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Урюпинск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Генерала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Хлебородное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Хлебородное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Генерала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